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5A593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App BNC - Comprobante de la Operación: Pago Móvil BNC al Instante</w:t>
      </w:r>
    </w:p>
    <w:p w14:paraId="692DF561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Cuenta debitada: Cta. Corriente BNC: •••4511</w:t>
      </w:r>
    </w:p>
    <w:p w14:paraId="232B898B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Beneficiario: 0414-3897539 LA MUNDIAL DE SEGUROS J-846448 - VENEZOLANO</w:t>
      </w:r>
    </w:p>
    <w:p w14:paraId="58486446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Monto: Bs. 44.612,53</w:t>
      </w:r>
    </w:p>
    <w:p w14:paraId="6C3BB5E8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Referencia: 627065594</w:t>
      </w:r>
    </w:p>
    <w:p w14:paraId="49BE7560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Código autorizador: 205279</w:t>
      </w:r>
    </w:p>
    <w:p w14:paraId="2AA9B387" w14:textId="77777777" w:rsidR="00893D1A" w:rsidRPr="00893D1A" w:rsidRDefault="00893D1A" w:rsidP="00893D1A">
      <w:pPr>
        <w:rPr>
          <w:lang w:val="es-MX"/>
        </w:rPr>
      </w:pPr>
      <w:r w:rsidRPr="00893D1A">
        <w:rPr>
          <w:lang w:val="es-MX"/>
        </w:rPr>
        <w:t>Fecha de operación: 15/12/2025 2:20:52 P. M.</w:t>
      </w:r>
    </w:p>
    <w:p w14:paraId="07C9BA51" w14:textId="4B58F8BE" w:rsidR="00FB0F47" w:rsidRDefault="00893D1A" w:rsidP="00893D1A">
      <w:proofErr w:type="spellStart"/>
      <w:r>
        <w:t>Concepto</w:t>
      </w:r>
      <w:proofErr w:type="spellEnd"/>
      <w:r>
        <w:t xml:space="preserve">: </w:t>
      </w:r>
      <w:proofErr w:type="spellStart"/>
      <w:r>
        <w:t>Póliza</w:t>
      </w:r>
      <w:proofErr w:type="spellEnd"/>
      <w:r>
        <w:t xml:space="preserve"> Lerida </w:t>
      </w:r>
      <w:proofErr w:type="spellStart"/>
      <w:r>
        <w:t>Morillo</w:t>
      </w:r>
      <w:proofErr w:type="spellEnd"/>
    </w:p>
    <w:sectPr w:rsidR="00FB0F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D1A"/>
    <w:rsid w:val="00893D1A"/>
    <w:rsid w:val="00FB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5AD2"/>
  <w15:chartTrackingRefBased/>
  <w15:docId w15:val="{1FACADDF-0CAC-46C8-9812-A794F456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Makeila  Castillo</dc:creator>
  <cp:keywords/>
  <dc:description/>
  <cp:lastModifiedBy>Makeila  Castillo</cp:lastModifiedBy>
  <cp:revision>1</cp:revision>
  <dcterms:created xsi:type="dcterms:W3CDTF">2025-12-16T15:05:00Z</dcterms:created>
  <dcterms:modified xsi:type="dcterms:W3CDTF">2025-12-16T15:05:00Z</dcterms:modified>
</cp:coreProperties>
</file>