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D9B49" w14:textId="2B5784F1" w:rsidR="00DE5F9A" w:rsidRDefault="0014757B">
      <w:r>
        <w:rPr>
          <w:noProof/>
        </w:rPr>
        <w:drawing>
          <wp:inline distT="0" distB="0" distL="0" distR="0" wp14:anchorId="35E058D3" wp14:editId="16F7612C">
            <wp:extent cx="3810000" cy="5353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5F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7B"/>
    <w:rsid w:val="0014757B"/>
    <w:rsid w:val="00DE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317A"/>
  <w15:chartTrackingRefBased/>
  <w15:docId w15:val="{A87757A8-A21C-4AD3-94CE-70CF540D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mc2plpof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Derlim Pacheco</dc:creator>
  <cp:keywords/>
  <dc:description/>
  <cp:lastModifiedBy>Derlim Pacheco</cp:lastModifiedBy>
  <cp:revision>1</cp:revision>
  <dcterms:created xsi:type="dcterms:W3CDTF">2025-06-19T12:25:00Z</dcterms:created>
  <dcterms:modified xsi:type="dcterms:W3CDTF">2025-06-19T12:26:00Z</dcterms:modified>
</cp:coreProperties>
</file>