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3052D" w14:textId="73D51646" w:rsidR="00B93F19" w:rsidRDefault="00C73409">
      <w:r>
        <w:rPr>
          <w:noProof/>
        </w:rPr>
        <w:drawing>
          <wp:inline distT="0" distB="0" distL="0" distR="0" wp14:anchorId="0E152D2D" wp14:editId="6B032CA8">
            <wp:extent cx="4076700" cy="57340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573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93F1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409"/>
    <w:rsid w:val="00B93F19"/>
    <w:rsid w:val="00C73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7ABEF"/>
  <w15:chartTrackingRefBased/>
  <w15:docId w15:val="{21AA7CF4-F8AF-4644-8901-2E4C9214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i_1978d4ef993b11963102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Derlim Pacheco</dc:creator>
  <cp:keywords/>
  <dc:description/>
  <cp:lastModifiedBy>Derlim Pacheco</cp:lastModifiedBy>
  <cp:revision>1</cp:revision>
  <dcterms:created xsi:type="dcterms:W3CDTF">2025-07-01T16:59:00Z</dcterms:created>
  <dcterms:modified xsi:type="dcterms:W3CDTF">2025-07-01T16:59:00Z</dcterms:modified>
</cp:coreProperties>
</file>